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302" w14:textId="77777777" w:rsidR="00D62F54" w:rsidRDefault="00D62F54">
      <w:pPr>
        <w:spacing w:line="400" w:lineRule="exact"/>
        <w:rPr>
          <w:rFonts w:ascii="MS UI Gothic" w:eastAsia="MS UI Gothic" w:hAnsi="MS UI Gothic" w:hint="eastAsia"/>
          <w:sz w:val="28"/>
        </w:rPr>
      </w:pPr>
      <w:r>
        <w:rPr>
          <w:rFonts w:ascii="MS UI Gothic" w:eastAsia="MS UI Gothic" w:hAnsi="MS UI Gothic" w:hint="eastAsia"/>
          <w:sz w:val="28"/>
        </w:rPr>
        <w:t>近畿川崎病研究会　事務局　行</w:t>
      </w:r>
    </w:p>
    <w:p w14:paraId="1FBF1CA4" w14:textId="77777777" w:rsidR="00D62F54" w:rsidRDefault="00D62F54">
      <w:pPr>
        <w:spacing w:line="300" w:lineRule="exact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FAX  ：</w:t>
      </w:r>
      <w:r w:rsidR="00246261" w:rsidRPr="00246261">
        <w:rPr>
          <w:rFonts w:ascii="MS UI Gothic" w:eastAsia="MS UI Gothic" w:hAnsi="MS UI Gothic"/>
          <w:sz w:val="24"/>
        </w:rPr>
        <w:t>06-6170-1782</w:t>
      </w:r>
    </w:p>
    <w:p w14:paraId="01BA79CD" w14:textId="77777777" w:rsidR="00D62F54" w:rsidRDefault="00D62F54">
      <w:pPr>
        <w:spacing w:line="300" w:lineRule="exact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E-mail : </w:t>
      </w:r>
      <w:r>
        <w:rPr>
          <w:rFonts w:ascii="MS UI Gothic" w:eastAsia="MS UI Gothic" w:hAnsi="MS UI Gothic"/>
          <w:sz w:val="24"/>
        </w:rPr>
        <w:t>kkjim1981@kinki-kawasaki.jp</w:t>
      </w:r>
    </w:p>
    <w:p w14:paraId="69DF661E" w14:textId="77777777" w:rsidR="00D62F54" w:rsidRDefault="00D62F54">
      <w:pPr>
        <w:spacing w:line="300" w:lineRule="exact"/>
        <w:rPr>
          <w:rFonts w:ascii="MS UI Gothic" w:eastAsia="MS UI Gothic" w:hAnsi="MS UI Gothic" w:hint="eastAsia"/>
          <w:sz w:val="28"/>
        </w:rPr>
      </w:pPr>
    </w:p>
    <w:p w14:paraId="3A5D7307" w14:textId="77777777" w:rsidR="00D62F54" w:rsidRDefault="00D62F54">
      <w:pPr>
        <w:spacing w:line="520" w:lineRule="exact"/>
        <w:jc w:val="center"/>
        <w:rPr>
          <w:rFonts w:ascii="MS UI Gothic" w:eastAsia="MS UI Gothic" w:hAnsi="MS UI Gothic" w:hint="eastAsia"/>
          <w:sz w:val="40"/>
        </w:rPr>
      </w:pPr>
      <w:r>
        <w:rPr>
          <w:rFonts w:ascii="MS UI Gothic" w:eastAsia="MS UI Gothic" w:hAnsi="MS UI Gothic" w:hint="eastAsia"/>
          <w:sz w:val="48"/>
        </w:rPr>
        <w:t>近畿川崎病研究会</w:t>
      </w:r>
    </w:p>
    <w:p w14:paraId="2E12B421" w14:textId="77777777" w:rsidR="00D62F54" w:rsidRDefault="00D62F54">
      <w:pPr>
        <w:spacing w:line="460" w:lineRule="exact"/>
        <w:jc w:val="center"/>
        <w:rPr>
          <w:rFonts w:ascii="MS UI Gothic" w:eastAsia="MS UI Gothic" w:hAnsi="MS UI Gothic" w:hint="eastAsia"/>
          <w:sz w:val="40"/>
        </w:rPr>
      </w:pPr>
      <w:r>
        <w:rPr>
          <w:rFonts w:ascii="MS UI Gothic" w:eastAsia="MS UI Gothic" w:hAnsi="MS UI Gothic" w:hint="eastAsia"/>
          <w:sz w:val="40"/>
        </w:rPr>
        <w:t>＜会員登録票＞</w:t>
      </w:r>
    </w:p>
    <w:p w14:paraId="1E950EA3" w14:textId="77777777" w:rsidR="00D62F54" w:rsidRDefault="00D62F54">
      <w:pPr>
        <w:spacing w:beforeLines="50" w:before="180" w:line="360" w:lineRule="exact"/>
        <w:jc w:val="center"/>
        <w:rPr>
          <w:rFonts w:ascii="MS UI Gothic" w:eastAsia="MS UI Gothic" w:hAnsi="MS UI Gothic" w:hint="eastAsia"/>
          <w:sz w:val="22"/>
        </w:rPr>
      </w:pPr>
      <w:r>
        <w:rPr>
          <w:rFonts w:ascii="MS UI Gothic" w:eastAsia="MS UI Gothic" w:hAnsi="MS UI Gothic" w:hint="eastAsia"/>
          <w:sz w:val="22"/>
        </w:rPr>
        <w:t>ご登録内容にご変更があった場合には、必要事項をご記入の上、事務局までご連絡ください。</w:t>
      </w:r>
    </w:p>
    <w:p w14:paraId="575F42FA" w14:textId="77777777" w:rsidR="00D62F54" w:rsidRDefault="00D62F54">
      <w:pPr>
        <w:spacing w:line="360" w:lineRule="exact"/>
        <w:jc w:val="center"/>
        <w:rPr>
          <w:rFonts w:ascii="MS UI Gothic" w:eastAsia="MS UI Gothic" w:hAnsi="MS UI Gothic" w:hint="eastAsia"/>
          <w:sz w:val="24"/>
        </w:rPr>
      </w:pPr>
    </w:p>
    <w:p w14:paraId="7C9960C3" w14:textId="77777777" w:rsidR="00D62F54" w:rsidRDefault="00D62F54">
      <w:pPr>
        <w:numPr>
          <w:ilvl w:val="0"/>
          <w:numId w:val="1"/>
        </w:numPr>
        <w:spacing w:afterLines="50" w:after="180" w:line="280" w:lineRule="exact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登録内容　</w:t>
      </w:r>
      <w:r>
        <w:rPr>
          <w:rFonts w:ascii="MS UI Gothic" w:eastAsia="MS UI Gothic" w:hAnsi="MS UI Gothic" w:hint="eastAsia"/>
          <w:sz w:val="22"/>
        </w:rPr>
        <w:t>（本票でご連絡いただく事項に○をお付けください）</w:t>
      </w:r>
      <w:r>
        <w:rPr>
          <w:rFonts w:ascii="MS UI Gothic" w:eastAsia="MS UI Gothic" w:hAnsi="MS UI Gothic" w:hint="eastAsia"/>
          <w:sz w:val="24"/>
        </w:rPr>
        <w:t xml:space="preserve">　　　</w:t>
      </w:r>
    </w:p>
    <w:p w14:paraId="232200EB" w14:textId="77777777" w:rsidR="00D62F54" w:rsidRDefault="00D62F54">
      <w:pPr>
        <w:spacing w:afterLines="50" w:after="180" w:line="280" w:lineRule="exact"/>
        <w:ind w:firstLineChars="1000" w:firstLine="2400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　①新規 　　②変更（ご所属、送付先等）　③退会</w:t>
      </w:r>
    </w:p>
    <w:p w14:paraId="6A89F662" w14:textId="77777777" w:rsidR="00D62F54" w:rsidRDefault="00D62F54">
      <w:pPr>
        <w:numPr>
          <w:ilvl w:val="0"/>
          <w:numId w:val="1"/>
        </w:numPr>
        <w:spacing w:beforeLines="100" w:before="360" w:afterLines="50" w:after="180" w:line="360" w:lineRule="exact"/>
        <w:ind w:left="482" w:hanging="482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</w:rPr>
        <w:t xml:space="preserve">ご芳名　　　　　　</w:t>
      </w:r>
      <w:r>
        <w:rPr>
          <w:rFonts w:ascii="MS UI Gothic" w:eastAsia="MS UI Gothic" w:hAnsi="MS UI Gothic" w:hint="eastAsia"/>
          <w:sz w:val="20"/>
          <w:u w:val="single"/>
        </w:rPr>
        <w:t>フリガナ</w:t>
      </w:r>
      <w:r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</w:t>
      </w:r>
    </w:p>
    <w:p w14:paraId="49BE0496" w14:textId="77777777" w:rsidR="00D62F54" w:rsidRDefault="00D62F54">
      <w:pPr>
        <w:spacing w:beforeLines="100" w:before="360" w:afterLines="50" w:after="180" w:line="360" w:lineRule="exact"/>
        <w:ind w:leftChars="1285" w:left="2698" w:firstLine="2"/>
        <w:rPr>
          <w:rFonts w:ascii="MS UI Gothic" w:eastAsia="MS UI Gothic" w:hAnsi="MS UI Gothic" w:hint="eastAsia"/>
          <w:sz w:val="22"/>
          <w:u w:val="single"/>
        </w:rPr>
      </w:pPr>
      <w:r>
        <w:rPr>
          <w:rFonts w:ascii="MS UI Gothic" w:eastAsia="MS UI Gothic" w:hAnsi="MS UI Gothic" w:hint="eastAsia"/>
          <w:sz w:val="22"/>
          <w:u w:val="single"/>
        </w:rPr>
        <w:t xml:space="preserve">漢　　字　　　　　　　　　　　　　　　　　　　　　　　</w:t>
      </w:r>
    </w:p>
    <w:p w14:paraId="19C2D96B" w14:textId="77777777" w:rsidR="00D62F54" w:rsidRDefault="00D62F54">
      <w:pPr>
        <w:numPr>
          <w:ilvl w:val="0"/>
          <w:numId w:val="1"/>
        </w:numPr>
        <w:spacing w:beforeLines="100" w:before="360" w:afterLines="50" w:after="180" w:line="360" w:lineRule="exact"/>
        <w:ind w:left="482" w:hanging="482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ご所属（勤務先）</w:t>
      </w:r>
    </w:p>
    <w:p w14:paraId="631B9910" w14:textId="77777777" w:rsidR="00D62F54" w:rsidRDefault="00D62F54">
      <w:pPr>
        <w:spacing w:afterLines="50" w:after="180" w:line="360" w:lineRule="exact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</w:rPr>
        <w:t xml:space="preserve">　　          </w:t>
      </w:r>
      <w:r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4CBE7AF" w14:textId="77777777" w:rsidR="00D62F54" w:rsidRDefault="00D62F54">
      <w:pPr>
        <w:numPr>
          <w:ilvl w:val="0"/>
          <w:numId w:val="1"/>
        </w:numPr>
        <w:spacing w:beforeLines="100" w:before="360" w:afterLines="50" w:after="180" w:line="360" w:lineRule="exact"/>
        <w:ind w:left="482" w:hanging="482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ご所属（勤務先）住所</w:t>
      </w:r>
    </w:p>
    <w:p w14:paraId="0D83FB7F" w14:textId="77777777" w:rsidR="00D62F54" w:rsidRDefault="00D62F54">
      <w:pPr>
        <w:spacing w:beforeLines="50" w:before="180" w:line="360" w:lineRule="exact"/>
        <w:ind w:leftChars="771" w:left="1619" w:firstLine="1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  <w:u w:val="single"/>
        </w:rPr>
        <w:t xml:space="preserve">〒　　　　－　　　　　　</w:t>
      </w:r>
    </w:p>
    <w:p w14:paraId="1B53DF3A" w14:textId="77777777" w:rsidR="00D62F54" w:rsidRDefault="00D62F54">
      <w:pPr>
        <w:tabs>
          <w:tab w:val="left" w:pos="1620"/>
        </w:tabs>
        <w:spacing w:beforeLines="50" w:before="180" w:line="360" w:lineRule="exact"/>
        <w:ind w:leftChars="770" w:left="1617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BA76E5C" w14:textId="77777777" w:rsidR="00D62F54" w:rsidRDefault="00D62F54">
      <w:pPr>
        <w:tabs>
          <w:tab w:val="left" w:pos="1620"/>
        </w:tabs>
        <w:spacing w:beforeLines="50" w:before="180" w:line="360" w:lineRule="exact"/>
        <w:ind w:leftChars="770" w:left="1617" w:firstLineChars="1" w:firstLine="2"/>
        <w:jc w:val="right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  <w:u w:val="single"/>
        </w:rPr>
        <w:t>TEL　　（　　　　）－（　　　　）―（　　　　　　　）</w:t>
      </w:r>
      <w:r>
        <w:rPr>
          <w:rFonts w:ascii="MS UI Gothic" w:eastAsia="MS UI Gothic" w:hAnsi="MS UI Gothic" w:hint="eastAsia"/>
          <w:sz w:val="24"/>
        </w:rPr>
        <w:t xml:space="preserve">　　　　　　　　　　　</w:t>
      </w:r>
      <w:r>
        <w:rPr>
          <w:rFonts w:ascii="MS UI Gothic" w:eastAsia="MS UI Gothic" w:hAnsi="MS UI Gothic" w:hint="eastAsia"/>
          <w:sz w:val="24"/>
          <w:u w:val="single"/>
        </w:rPr>
        <w:t xml:space="preserve">　　　　　　　　　　</w:t>
      </w:r>
    </w:p>
    <w:p w14:paraId="6141CBC3" w14:textId="77777777" w:rsidR="00D62F54" w:rsidRDefault="00D62F54">
      <w:pPr>
        <w:numPr>
          <w:ilvl w:val="0"/>
          <w:numId w:val="1"/>
        </w:numPr>
        <w:spacing w:beforeLines="100" w:before="360" w:afterLines="50" w:after="180" w:line="360" w:lineRule="exact"/>
        <w:ind w:left="482" w:hanging="482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案内状、記録集等送付先（ご希望先に○をお付けてください）</w:t>
      </w:r>
    </w:p>
    <w:p w14:paraId="3432D9EC" w14:textId="77777777" w:rsidR="00D62F54" w:rsidRDefault="00D62F54">
      <w:pPr>
        <w:spacing w:line="360" w:lineRule="exact"/>
        <w:ind w:firstLineChars="700" w:firstLine="1680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①ご勤務先、　　　　　②ご自宅（下記に住所をご登録ください）</w:t>
      </w:r>
    </w:p>
    <w:p w14:paraId="1DDF03A9" w14:textId="77777777" w:rsidR="00D62F54" w:rsidRDefault="00D62F54">
      <w:pPr>
        <w:spacing w:beforeLines="50" w:before="180" w:line="360" w:lineRule="exact"/>
        <w:ind w:firstLineChars="500" w:firstLine="1200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ご自宅住所</w:t>
      </w:r>
    </w:p>
    <w:p w14:paraId="0F9C2478" w14:textId="77777777" w:rsidR="00D62F54" w:rsidRDefault="00D62F54">
      <w:pPr>
        <w:spacing w:line="360" w:lineRule="exact"/>
        <w:ind w:leftChars="857" w:left="1800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  <w:u w:val="single"/>
        </w:rPr>
        <w:t xml:space="preserve">〒　　　　－　　　　　</w:t>
      </w:r>
    </w:p>
    <w:p w14:paraId="742FBA4D" w14:textId="77777777" w:rsidR="00D62F54" w:rsidRDefault="00D62F54">
      <w:pPr>
        <w:spacing w:beforeLines="100" w:before="360" w:line="360" w:lineRule="exact"/>
        <w:ind w:leftChars="857" w:left="1800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  <w:u w:val="single"/>
        </w:rPr>
        <w:t xml:space="preserve">                  　　　　　　　　　　　　　　　　　　　　　　　　　</w:t>
      </w:r>
    </w:p>
    <w:p w14:paraId="660B0A57" w14:textId="77777777" w:rsidR="00D62F54" w:rsidRDefault="00D62F54">
      <w:pPr>
        <w:spacing w:line="360" w:lineRule="exact"/>
        <w:ind w:firstLineChars="500" w:firstLine="1200"/>
        <w:rPr>
          <w:rFonts w:ascii="MS UI Gothic" w:eastAsia="MS UI Gothic" w:hAnsi="MS UI Gothic" w:hint="eastAsia"/>
          <w:sz w:val="24"/>
          <w:u w:val="single"/>
        </w:rPr>
      </w:pPr>
    </w:p>
    <w:p w14:paraId="50989AE0" w14:textId="77777777" w:rsidR="00D62F54" w:rsidRDefault="00D62F54">
      <w:pPr>
        <w:numPr>
          <w:ilvl w:val="0"/>
          <w:numId w:val="1"/>
        </w:numPr>
        <w:spacing w:line="360" w:lineRule="exact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ご記入日</w:t>
      </w:r>
    </w:p>
    <w:p w14:paraId="097A531A" w14:textId="77777777" w:rsidR="00D62F54" w:rsidRDefault="00D62F54">
      <w:pPr>
        <w:spacing w:line="360" w:lineRule="exact"/>
        <w:ind w:leftChars="857" w:left="1800"/>
        <w:rPr>
          <w:rFonts w:ascii="MS UI Gothic" w:eastAsia="MS UI Gothic" w:hAnsi="MS UI Gothic" w:hint="eastAsia"/>
          <w:sz w:val="24"/>
          <w:u w:val="single"/>
        </w:rPr>
      </w:pPr>
      <w:r>
        <w:rPr>
          <w:rFonts w:ascii="MS UI Gothic" w:eastAsia="MS UI Gothic" w:hAnsi="MS UI Gothic" w:hint="eastAsia"/>
          <w:sz w:val="24"/>
          <w:u w:val="single"/>
        </w:rPr>
        <w:t xml:space="preserve">　　　　　年　　　月　　　日</w:t>
      </w:r>
    </w:p>
    <w:p w14:paraId="34D2CA1D" w14:textId="77777777" w:rsidR="00D62F54" w:rsidRDefault="00D62F54">
      <w:pPr>
        <w:pStyle w:val="a3"/>
        <w:spacing w:beforeLines="50" w:before="180" w:line="300" w:lineRule="exact"/>
        <w:rPr>
          <w:rFonts w:ascii="MS UI Gothic" w:eastAsia="MS UI Gothic" w:hAnsi="MS UI Gothic" w:hint="eastAsia"/>
        </w:rPr>
      </w:pPr>
    </w:p>
    <w:p w14:paraId="15A080D2" w14:textId="72E654ED" w:rsidR="00D62F54" w:rsidRDefault="008E0652" w:rsidP="008E0652">
      <w:pPr>
        <w:pStyle w:val="a3"/>
        <w:spacing w:beforeLines="50" w:before="180" w:line="300" w:lineRule="exact"/>
        <w:ind w:right="800"/>
        <w:jc w:val="center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 xml:space="preserve">　　　　　　　　　　</w:t>
      </w:r>
      <w:r w:rsidR="00D62F54">
        <w:rPr>
          <w:rFonts w:ascii="MS UI Gothic" w:eastAsia="MS UI Gothic" w:hAnsi="MS UI Gothic" w:hint="eastAsia"/>
        </w:rPr>
        <w:t>ご登録いただきました会員情報は、研究会運営に関する範囲で使用させていただきます。</w:t>
      </w:r>
    </w:p>
    <w:p w14:paraId="497ABA4D" w14:textId="77777777" w:rsidR="00D62F54" w:rsidRDefault="00D62F54">
      <w:pPr>
        <w:pStyle w:val="a3"/>
        <w:spacing w:line="300" w:lineRule="exact"/>
        <w:ind w:firstLineChars="800" w:firstLine="1600"/>
        <w:jc w:val="both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本目的以外での使用はいたしません。</w:t>
      </w:r>
    </w:p>
    <w:sectPr w:rsidR="00D62F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65F0" w14:textId="77777777" w:rsidR="0068212E" w:rsidRDefault="0068212E">
      <w:r>
        <w:separator/>
      </w:r>
    </w:p>
  </w:endnote>
  <w:endnote w:type="continuationSeparator" w:id="0">
    <w:p w14:paraId="44561C8B" w14:textId="77777777" w:rsidR="0068212E" w:rsidRDefault="0068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70C7" w14:textId="77777777" w:rsidR="0068212E" w:rsidRDefault="0068212E">
      <w:r>
        <w:separator/>
      </w:r>
    </w:p>
  </w:footnote>
  <w:footnote w:type="continuationSeparator" w:id="0">
    <w:p w14:paraId="08FA4A89" w14:textId="77777777" w:rsidR="0068212E" w:rsidRDefault="0068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133"/>
    <w:multiLevelType w:val="hybridMultilevel"/>
    <w:tmpl w:val="C7D835FE"/>
    <w:lvl w:ilvl="0" w:tplc="E19A87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D5"/>
    <w:rsid w:val="00246261"/>
    <w:rsid w:val="002D47D5"/>
    <w:rsid w:val="0068212E"/>
    <w:rsid w:val="007A610D"/>
    <w:rsid w:val="008728B3"/>
    <w:rsid w:val="008E0652"/>
    <w:rsid w:val="009C7B5A"/>
    <w:rsid w:val="00D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9123A"/>
  <w15:chartTrackingRefBased/>
  <w15:docId w15:val="{1862BA6B-366D-4F3B-B2A3-9263C00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  <w:jc w:val="right"/>
    </w:pPr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近畿川崎病研究会　事務局　行</vt:lpstr>
      <vt:lpstr>近畿川崎病研究会　事務局　行</vt:lpstr>
    </vt:vector>
  </TitlesOfParts>
  <Company>帝人株式会社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近畿川崎病研究会　事務局　行</dc:title>
  <dc:subject/>
  <dc:creator>bnn25191</dc:creator>
  <cp:keywords/>
  <dc:description/>
  <cp:lastModifiedBy>荒川　由希</cp:lastModifiedBy>
  <cp:revision>2</cp:revision>
  <cp:lastPrinted>2021-10-06T00:41:00Z</cp:lastPrinted>
  <dcterms:created xsi:type="dcterms:W3CDTF">2021-10-06T00:41:00Z</dcterms:created>
  <dcterms:modified xsi:type="dcterms:W3CDTF">2021-10-06T00:41:00Z</dcterms:modified>
</cp:coreProperties>
</file>